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1444" w14:textId="3C7BC82F" w:rsidR="0002239F" w:rsidRDefault="002B2012">
      <w:proofErr w:type="spellStart"/>
      <w:r>
        <w:t>Mt</w:t>
      </w:r>
      <w:proofErr w:type="spellEnd"/>
      <w:r>
        <w:t xml:space="preserve"> 13,24–30.36–43</w:t>
      </w:r>
    </w:p>
    <w:p w14:paraId="7BFA629D" w14:textId="77777777" w:rsidR="002B2012" w:rsidRDefault="002B2012"/>
    <w:p w14:paraId="78941A5C" w14:textId="17AD63F9" w:rsidR="005F4EC7" w:rsidRDefault="005F4EC7">
      <w:r>
        <w:t>Az Úr Jézus egymás után több példázatot mond, melyek mind Isten országával kapcsolatban tanítanak valamit.</w:t>
      </w:r>
      <w:r w:rsidR="0027337F">
        <w:t xml:space="preserve"> A bevezetés a magvető p</w:t>
      </w:r>
      <w:r w:rsidR="00677053">
        <w:t>él</w:t>
      </w:r>
      <w:r w:rsidR="0027337F">
        <w:t>dázata</w:t>
      </w:r>
      <w:r w:rsidR="00061856">
        <w:t xml:space="preserve">, magáról Istenről: hogyan veti az Igét, a „magot”, </w:t>
      </w:r>
      <w:r w:rsidR="00B53A71">
        <w:t>bőkezűen, annak ellenére, hogy nem mindenkiben hoz termést.</w:t>
      </w:r>
      <w:r w:rsidR="00490CB6">
        <w:t xml:space="preserve"> A mag, az Ige mégis elvégzi azt, amiért Isten küldte.</w:t>
      </w:r>
      <w:r w:rsidR="00BE087D">
        <w:t xml:space="preserve"> Sosem közömbös Isten Igéje, amikor hallom</w:t>
      </w:r>
      <w:r w:rsidR="00BF7242">
        <w:t>, mindig mond valamit, amit meg kell hallanom és engednem kell neki</w:t>
      </w:r>
      <w:r w:rsidR="00BE087D">
        <w:t xml:space="preserve"> – „vigyázzatok tehát, hogyan hallgatjátok” (</w:t>
      </w:r>
      <w:proofErr w:type="spellStart"/>
      <w:r w:rsidR="00BE087D">
        <w:t>Lk</w:t>
      </w:r>
      <w:proofErr w:type="spellEnd"/>
      <w:r w:rsidR="00BE087D">
        <w:t xml:space="preserve"> 8,18).</w:t>
      </w:r>
    </w:p>
    <w:p w14:paraId="08C64EDF" w14:textId="783D05AB" w:rsidR="007419C3" w:rsidRDefault="00612ABE">
      <w:r>
        <w:t>A magvető példázatában a mag az Igét jelentette; itt, a búza és a konkoly példázatában „</w:t>
      </w:r>
      <w:r w:rsidR="00426DE1">
        <w:t>a mennyek</w:t>
      </w:r>
      <w:r>
        <w:t xml:space="preserve"> országának fiait”</w:t>
      </w:r>
      <w:r w:rsidR="00FF6B4C">
        <w:t xml:space="preserve">: </w:t>
      </w:r>
      <w:r w:rsidR="000B50B0">
        <w:t>akikben az Ige termést hozott, akik „újjászülettek romolhatatlan magból, Isten élő és maradandó Igéje által” (1Pt 1,23), azok maguk is „maggá</w:t>
      </w:r>
      <w:r w:rsidR="00D57EEE">
        <w:t>”</w:t>
      </w:r>
      <w:r w:rsidR="000B50B0">
        <w:t xml:space="preserve"> lesznek</w:t>
      </w:r>
      <w:r w:rsidR="00C36CCB">
        <w:t>, mégpedig jó maggá</w:t>
      </w:r>
      <w:r w:rsidR="00396702">
        <w:t>, amely jó gyümölcsöt terem, mert ez a természete.</w:t>
      </w:r>
      <w:r w:rsidR="007419C3">
        <w:t xml:space="preserve"> Ez a mi új természetünk, amit Krisztustól kaptunk.</w:t>
      </w:r>
    </w:p>
    <w:p w14:paraId="6102EB59" w14:textId="2E4D685E" w:rsidR="00343B81" w:rsidRDefault="00343B81">
      <w:r>
        <w:t>„A szántóföld a világ”, és a mag, amit vetnek, ebbe esik bele.</w:t>
      </w:r>
      <w:r w:rsidR="00105A03">
        <w:t xml:space="preserve"> A hívő ember is benne van a világban, de nem a világból való</w:t>
      </w:r>
      <w:r w:rsidR="00473B36">
        <w:t xml:space="preserve"> (</w:t>
      </w:r>
      <w:proofErr w:type="spellStart"/>
      <w:r w:rsidR="00473B36">
        <w:t>Jn</w:t>
      </w:r>
      <w:proofErr w:type="spellEnd"/>
      <w:r w:rsidR="00473B36">
        <w:t xml:space="preserve"> 17,11.16)</w:t>
      </w:r>
      <w:r w:rsidR="00105A03">
        <w:t>.</w:t>
      </w:r>
      <w:r w:rsidR="00DF538E">
        <w:t xml:space="preserve"> A természetét és a termést, ami lesz belőle, nem a föld határozza meg, hanem az, hogy ő egy „felülről való”, Krisztus által elvetett mag.</w:t>
      </w:r>
    </w:p>
    <w:p w14:paraId="286E3ABD" w14:textId="173C37E4" w:rsidR="001321A4" w:rsidRDefault="00926087">
      <w:r>
        <w:t>Közben az ördög is veti a magot</w:t>
      </w:r>
      <w:r w:rsidR="00250452">
        <w:t>. A gonosz fiai is ott vannak a világban.</w:t>
      </w:r>
      <w:r w:rsidR="00562C1F">
        <w:t xml:space="preserve"> Nincs más a földben, csak búza és konkoly.</w:t>
      </w:r>
      <w:r w:rsidR="008F4688">
        <w:t xml:space="preserve"> Kellemesebb lenne, ha csak a </w:t>
      </w:r>
      <w:r w:rsidR="001E7EFB">
        <w:t>„</w:t>
      </w:r>
      <w:r w:rsidR="008F4688">
        <w:t>nagyon gonosz</w:t>
      </w:r>
      <w:r w:rsidR="001E7EFB">
        <w:t>”</w:t>
      </w:r>
      <w:r w:rsidR="008F4688">
        <w:t>, a hívőkkel szemben nagyon ellenséges emberekről szólna Jézus.</w:t>
      </w:r>
      <w:r w:rsidR="00E45E0A">
        <w:t xml:space="preserve"> De </w:t>
      </w:r>
      <w:r w:rsidR="00D61DCC">
        <w:t>Ő csak kétféle magról beszél.</w:t>
      </w:r>
      <w:r w:rsidR="00A33C89">
        <w:t xml:space="preserve"> Az ítéletkor is csak kétféle helyre kerülhetnek: Atyjuk országába, ahol „fénylenek, mint a nap”, vagy a tüzes kemencébe.</w:t>
      </w:r>
    </w:p>
    <w:p w14:paraId="1BC9422A" w14:textId="12FC0626" w:rsidR="00900ACF" w:rsidRDefault="001B0ADD">
      <w:r>
        <w:t>A kétféle mag kikel.</w:t>
      </w:r>
      <w:r w:rsidR="00D11B98">
        <w:t xml:space="preserve"> A „gazda emberei” látják, hogy a búzával összekeveredve ott van a konkoly is.</w:t>
      </w:r>
      <w:r w:rsidR="008D4308">
        <w:t xml:space="preserve"> Mi is látjuk a keveredést.</w:t>
      </w:r>
      <w:r w:rsidR="00644D53">
        <w:t xml:space="preserve"> Nemcsak a világban,</w:t>
      </w:r>
      <w:r w:rsidR="00933865">
        <w:t xml:space="preserve"> de még a saját közösségeinkben</w:t>
      </w:r>
      <w:r w:rsidR="00644D53">
        <w:t>, a gyülekezetekben is. Nem mindenki Isten gyermeke, aki annak mutatja vagy hiszi magát.</w:t>
      </w:r>
      <w:r w:rsidR="00B63579">
        <w:t xml:space="preserve"> A gyülekezetekben is vannak, akik csak hallgatják az igét, de az ige még nem szülte újjá őket.</w:t>
      </w:r>
      <w:r w:rsidR="00FA193A">
        <w:t xml:space="preserve"> Tudnunk kell róluk, imádkoznunk kell értük</w:t>
      </w:r>
      <w:r w:rsidR="00834033">
        <w:t>, és ne rejtsük el előlük, hogy mi már új teremtések vagyunk.</w:t>
      </w:r>
      <w:r w:rsidR="00057478">
        <w:t xml:space="preserve"> A világban (a gyülekezeten kívül) se rejtsük el.</w:t>
      </w:r>
    </w:p>
    <w:p w14:paraId="2BC29EAC" w14:textId="70DC3715" w:rsidR="00057478" w:rsidRDefault="001942F7">
      <w:r>
        <w:t>A kiszaggatás, a szétválasztás nem a mi dolgunk</w:t>
      </w:r>
      <w:r w:rsidR="00B97E7D">
        <w:t>.</w:t>
      </w:r>
      <w:r w:rsidR="00D5445A">
        <w:t xml:space="preserve"> Nem az elkülönülést parancsolja nekünk Krisztus (nem azt, hogy ne álljunk szóba velük), h</w:t>
      </w:r>
      <w:r w:rsidR="00D910CC">
        <w:t>anem azt, hogy különbözzünk tőlük.</w:t>
      </w:r>
      <w:r w:rsidR="00A61653">
        <w:t xml:space="preserve"> Tudniuk kell rólunk, hogy mások vagyunk, új teremtések.</w:t>
      </w:r>
      <w:r w:rsidR="008C5FE2">
        <w:t xml:space="preserve"> És aki most még „konkoly”, az is új teremtéssé lehet, mert Isten éppen ezt akarja megtenni az Igéjével</w:t>
      </w:r>
      <w:r w:rsidR="00194119">
        <w:t>, és a mi bizonyságtételünkön keresztül.</w:t>
      </w:r>
    </w:p>
    <w:p w14:paraId="0DE275F6" w14:textId="08625B1D" w:rsidR="00194119" w:rsidRDefault="00A45A73">
      <w:r>
        <w:t xml:space="preserve">Nem tudjuk, hogy ki </w:t>
      </w:r>
      <w:r w:rsidR="00952C25">
        <w:t>fog megtérni és ki nem.</w:t>
      </w:r>
      <w:r w:rsidR="003A774E">
        <w:t xml:space="preserve"> </w:t>
      </w:r>
      <w:r w:rsidR="002D32C0">
        <w:t>Még a mostani magatartásukból sem tudjuk</w:t>
      </w:r>
      <w:r w:rsidR="001B72E5">
        <w:t>.</w:t>
      </w:r>
      <w:r w:rsidR="009F2E99">
        <w:t xml:space="preserve"> </w:t>
      </w:r>
      <w:r w:rsidR="001B72E5">
        <w:t>L</w:t>
      </w:r>
      <w:r w:rsidR="009F2E99">
        <w:t xml:space="preserve">ehet, hogy </w:t>
      </w:r>
      <w:r w:rsidR="001B72E5">
        <w:t xml:space="preserve">valaki </w:t>
      </w:r>
      <w:r w:rsidR="009F2E99">
        <w:t>nagyon szereti a hívőket, de még nem érte el Krisztus személyesen; lehet, hogy nagyon ellenséges, mégis meg fog térni, ahogyan Saul is megtért.</w:t>
      </w:r>
      <w:r w:rsidR="002D32C0">
        <w:t xml:space="preserve"> </w:t>
      </w:r>
      <w:r w:rsidR="003A774E">
        <w:t>Isten „akarja, hogy minden ember üdvözüljön” (1Tim 2,4), munkálja</w:t>
      </w:r>
      <w:r w:rsidR="00BF012B">
        <w:t xml:space="preserve"> is, </w:t>
      </w:r>
      <w:r w:rsidR="00D818DD">
        <w:t xml:space="preserve">mindenkit elér valamilyen Tőle való üzenet, ami döntésre </w:t>
      </w:r>
      <w:r w:rsidR="008F789B">
        <w:t>hívja</w:t>
      </w:r>
      <w:r w:rsidR="00D818DD">
        <w:t>.</w:t>
      </w:r>
      <w:r w:rsidR="00A6005F">
        <w:t xml:space="preserve"> Ebben használ minket is: azt cselekszi bennünk, hogy a szavaink, a cselekedeteink az Ő üzenetei legyenek.</w:t>
      </w:r>
    </w:p>
    <w:p w14:paraId="50298664" w14:textId="31BEE408" w:rsidR="00D910CF" w:rsidRDefault="008F7C30">
      <w:r>
        <w:t>Megtérni addig lehet, amíg Isten erre időt ad: amíg a kegyelem ideje van, és amíg az adott helyen hangzik az ige, amíg vannak, akiket Isten küldeni tud másokhoz.</w:t>
      </w:r>
      <w:r w:rsidR="00E67CF1">
        <w:t xml:space="preserve"> </w:t>
      </w:r>
      <w:r w:rsidR="008D7335">
        <w:t xml:space="preserve">Ez a magvetés ideje és a növekedés ideje. De </w:t>
      </w:r>
      <w:r w:rsidR="0066722D">
        <w:t>eljön az aratás</w:t>
      </w:r>
      <w:r w:rsidR="00075530">
        <w:t xml:space="preserve"> és a szétválasztás ideje.</w:t>
      </w:r>
      <w:r w:rsidR="009F7658">
        <w:t xml:space="preserve"> Mindenkit összegyűjtenek és egyenként ítél meg minket az Úr.</w:t>
      </w:r>
      <w:r w:rsidR="00325649">
        <w:t xml:space="preserve"> Akiben benne van az Ő magja (1Jn 3,9), </w:t>
      </w:r>
      <w:r w:rsidR="00BC0A3A">
        <w:t>az a „búza”, az az igaz, aki</w:t>
      </w:r>
      <w:r w:rsidR="008E0E72">
        <w:t xml:space="preserve"> „fénylik” Isten országában, vagyis Istent dicsőíti</w:t>
      </w:r>
      <w:r w:rsidR="005A2AF1">
        <w:t>.</w:t>
      </w:r>
      <w:r w:rsidR="00626CF0">
        <w:t xml:space="preserve"> Akiben nincs</w:t>
      </w:r>
      <w:r w:rsidR="00E463D0">
        <w:t xml:space="preserve"> benne az Ő magja</w:t>
      </w:r>
      <w:r w:rsidR="00626CF0">
        <w:t xml:space="preserve">, </w:t>
      </w:r>
      <w:r w:rsidR="00E463D0">
        <w:t>nem született újjá, az elvész a bűnös természetével, minden emberi igyekezetével, jóságával együtt.</w:t>
      </w:r>
    </w:p>
    <w:p w14:paraId="669FF34A" w14:textId="673B0E8C" w:rsidR="00A26172" w:rsidRDefault="00CB1BF2">
      <w:r>
        <w:t>Krisztus még most is veti a magot.</w:t>
      </w:r>
      <w:r w:rsidR="00711360">
        <w:t xml:space="preserve"> Még szól az ige tisztán, még vannak hívők, akik bizonyságot tudnak tenni.</w:t>
      </w:r>
      <w:r w:rsidR="008D6894">
        <w:t xml:space="preserve"> Azt akarja és parancsolja, hogy ilyenek legyünk mi is.</w:t>
      </w:r>
      <w:r w:rsidR="0088048D">
        <w:t xml:space="preserve"> Mindent megad hozzá: az </w:t>
      </w:r>
      <w:r w:rsidR="0088048D">
        <w:lastRenderedPageBreak/>
        <w:t xml:space="preserve">erőt ahhoz, </w:t>
      </w:r>
      <w:r w:rsidR="00A64409">
        <w:t xml:space="preserve">hogy Őrá mutassunk; </w:t>
      </w:r>
      <w:r w:rsidR="00880438">
        <w:t xml:space="preserve">a hitet ahhoz, </w:t>
      </w:r>
      <w:r w:rsidR="00A64409">
        <w:t>hogy mindenki</w:t>
      </w:r>
      <w:r w:rsidR="00880438">
        <w:t>re</w:t>
      </w:r>
      <w:r w:rsidR="00A64409">
        <w:t xml:space="preserve">, akivel </w:t>
      </w:r>
      <w:r w:rsidR="00880438">
        <w:t>csak kapcsolatba kerülünk, úgy tekintsünk, hogy az Úr a megtérését akarja, és hogy mi is akarjuk</w:t>
      </w:r>
      <w:r w:rsidR="00D900C4">
        <w:t>; az alkalmakat a bizonyságtételre, a bátorságot, hogy elmondjuk, ki nekünk Krisztus, és hogy</w:t>
      </w:r>
      <w:r w:rsidR="00EB531A">
        <w:t xml:space="preserve"> rajta kívül nincs más</w:t>
      </w:r>
      <w:r w:rsidR="00983912">
        <w:t xml:space="preserve"> – és „akinek van füle a hallásra, hallja!”.</w:t>
      </w:r>
    </w:p>
    <w:p w14:paraId="198E6DCC" w14:textId="77777777" w:rsidR="00983912" w:rsidRDefault="00983912"/>
    <w:p w14:paraId="13595B25" w14:textId="77777777" w:rsidR="00AB338C" w:rsidRDefault="00AB338C"/>
    <w:p w14:paraId="0F9F3A40" w14:textId="01DF83A4" w:rsidR="00C35AD6" w:rsidRDefault="00C35AD6" w:rsidP="00C35AD6">
      <w:r>
        <w:t>Dán 12,3</w:t>
      </w:r>
    </w:p>
    <w:p w14:paraId="34508290" w14:textId="28D4AC37" w:rsidR="00AB338C" w:rsidRDefault="00C35AD6" w:rsidP="00C35AD6">
      <w:r>
        <w:t>„</w:t>
      </w:r>
      <w:r>
        <w:t>Az okosok fényleni fognak, mint a fénylő égbolt, és akik sokakat igazságra vezettek, mint a csillagok, mindörökké.</w:t>
      </w:r>
      <w:r>
        <w:t>”</w:t>
      </w:r>
    </w:p>
    <w:p w14:paraId="0680A785" w14:textId="77777777" w:rsidR="00433E9C" w:rsidRDefault="00433E9C" w:rsidP="00C35AD6"/>
    <w:sectPr w:rsidR="00433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D6"/>
    <w:rsid w:val="00013671"/>
    <w:rsid w:val="000153C7"/>
    <w:rsid w:val="00016082"/>
    <w:rsid w:val="0002239F"/>
    <w:rsid w:val="00022D65"/>
    <w:rsid w:val="000275C7"/>
    <w:rsid w:val="0005152B"/>
    <w:rsid w:val="00057478"/>
    <w:rsid w:val="00061856"/>
    <w:rsid w:val="00062ECC"/>
    <w:rsid w:val="00067306"/>
    <w:rsid w:val="00075530"/>
    <w:rsid w:val="00097888"/>
    <w:rsid w:val="000B50B0"/>
    <w:rsid w:val="00105A03"/>
    <w:rsid w:val="001321A4"/>
    <w:rsid w:val="00133E8F"/>
    <w:rsid w:val="001412BC"/>
    <w:rsid w:val="00194119"/>
    <w:rsid w:val="001942F7"/>
    <w:rsid w:val="001B0ADD"/>
    <w:rsid w:val="001B72E5"/>
    <w:rsid w:val="001D0CF6"/>
    <w:rsid w:val="001E7EFB"/>
    <w:rsid w:val="001F5866"/>
    <w:rsid w:val="00250452"/>
    <w:rsid w:val="002556D9"/>
    <w:rsid w:val="0027337F"/>
    <w:rsid w:val="0028166F"/>
    <w:rsid w:val="00285FC8"/>
    <w:rsid w:val="002A52A0"/>
    <w:rsid w:val="002B0F97"/>
    <w:rsid w:val="002B2012"/>
    <w:rsid w:val="002D32C0"/>
    <w:rsid w:val="002E5F18"/>
    <w:rsid w:val="00325649"/>
    <w:rsid w:val="00337C1F"/>
    <w:rsid w:val="00343B81"/>
    <w:rsid w:val="00396702"/>
    <w:rsid w:val="003A2C92"/>
    <w:rsid w:val="003A774E"/>
    <w:rsid w:val="00426DE1"/>
    <w:rsid w:val="00433E9C"/>
    <w:rsid w:val="00464C9E"/>
    <w:rsid w:val="00473B36"/>
    <w:rsid w:val="00475C8B"/>
    <w:rsid w:val="00490CB6"/>
    <w:rsid w:val="004C7889"/>
    <w:rsid w:val="004D7E3E"/>
    <w:rsid w:val="00525257"/>
    <w:rsid w:val="00557DE0"/>
    <w:rsid w:val="00562C1F"/>
    <w:rsid w:val="00592C7D"/>
    <w:rsid w:val="00593259"/>
    <w:rsid w:val="005A2AF1"/>
    <w:rsid w:val="005E1BD5"/>
    <w:rsid w:val="005F4EC7"/>
    <w:rsid w:val="006128F7"/>
    <w:rsid w:val="00612ABE"/>
    <w:rsid w:val="00626CF0"/>
    <w:rsid w:val="00644D53"/>
    <w:rsid w:val="0066722D"/>
    <w:rsid w:val="00677053"/>
    <w:rsid w:val="006A3528"/>
    <w:rsid w:val="00711360"/>
    <w:rsid w:val="00715FD6"/>
    <w:rsid w:val="0072380D"/>
    <w:rsid w:val="007408C7"/>
    <w:rsid w:val="007419C3"/>
    <w:rsid w:val="007E6855"/>
    <w:rsid w:val="00811117"/>
    <w:rsid w:val="00821132"/>
    <w:rsid w:val="00834033"/>
    <w:rsid w:val="00880438"/>
    <w:rsid w:val="0088048D"/>
    <w:rsid w:val="0088473D"/>
    <w:rsid w:val="008C5FE2"/>
    <w:rsid w:val="008D1659"/>
    <w:rsid w:val="008D4308"/>
    <w:rsid w:val="008D6894"/>
    <w:rsid w:val="008D7335"/>
    <w:rsid w:val="008D76E0"/>
    <w:rsid w:val="008E0E72"/>
    <w:rsid w:val="008F264D"/>
    <w:rsid w:val="008F4688"/>
    <w:rsid w:val="008F789B"/>
    <w:rsid w:val="008F7C30"/>
    <w:rsid w:val="00900ACF"/>
    <w:rsid w:val="00926087"/>
    <w:rsid w:val="00933865"/>
    <w:rsid w:val="00937F3F"/>
    <w:rsid w:val="009416E2"/>
    <w:rsid w:val="00952C25"/>
    <w:rsid w:val="00983912"/>
    <w:rsid w:val="00994F9D"/>
    <w:rsid w:val="009A7EB7"/>
    <w:rsid w:val="009D34D7"/>
    <w:rsid w:val="009E1E63"/>
    <w:rsid w:val="009F24C4"/>
    <w:rsid w:val="009F2E99"/>
    <w:rsid w:val="009F7658"/>
    <w:rsid w:val="00A26172"/>
    <w:rsid w:val="00A33C89"/>
    <w:rsid w:val="00A45A73"/>
    <w:rsid w:val="00A6005F"/>
    <w:rsid w:val="00A61653"/>
    <w:rsid w:val="00A64409"/>
    <w:rsid w:val="00A97A42"/>
    <w:rsid w:val="00AB338C"/>
    <w:rsid w:val="00AF20F6"/>
    <w:rsid w:val="00B53A71"/>
    <w:rsid w:val="00B63579"/>
    <w:rsid w:val="00B654FE"/>
    <w:rsid w:val="00B97E7D"/>
    <w:rsid w:val="00BA303D"/>
    <w:rsid w:val="00BC0A3A"/>
    <w:rsid w:val="00BD131F"/>
    <w:rsid w:val="00BD3002"/>
    <w:rsid w:val="00BE087D"/>
    <w:rsid w:val="00BF012B"/>
    <w:rsid w:val="00BF6D85"/>
    <w:rsid w:val="00BF7242"/>
    <w:rsid w:val="00C35AD6"/>
    <w:rsid w:val="00C36CCB"/>
    <w:rsid w:val="00C429BF"/>
    <w:rsid w:val="00C62CF2"/>
    <w:rsid w:val="00CB1BF2"/>
    <w:rsid w:val="00CF5C6F"/>
    <w:rsid w:val="00D11B98"/>
    <w:rsid w:val="00D5445A"/>
    <w:rsid w:val="00D57EEE"/>
    <w:rsid w:val="00D61DCC"/>
    <w:rsid w:val="00D71069"/>
    <w:rsid w:val="00D818DD"/>
    <w:rsid w:val="00D83D9D"/>
    <w:rsid w:val="00D900C4"/>
    <w:rsid w:val="00D910CC"/>
    <w:rsid w:val="00D910CF"/>
    <w:rsid w:val="00DF538E"/>
    <w:rsid w:val="00E45E0A"/>
    <w:rsid w:val="00E463D0"/>
    <w:rsid w:val="00E67CF1"/>
    <w:rsid w:val="00EB526A"/>
    <w:rsid w:val="00EB531A"/>
    <w:rsid w:val="00F1135D"/>
    <w:rsid w:val="00FA193A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612"/>
  <w15:chartTrackingRefBased/>
  <w15:docId w15:val="{56E9E08E-C60C-4B83-884F-9B98558D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201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15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15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15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15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15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15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15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15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15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15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15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15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15FD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15FD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15FD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15FD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15FD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15FD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15F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15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15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15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15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15FD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15FD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15FD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15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15FD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15F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520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144</cp:revision>
  <dcterms:created xsi:type="dcterms:W3CDTF">2026-08-06T05:40:00Z</dcterms:created>
  <dcterms:modified xsi:type="dcterms:W3CDTF">2026-08-06T07:13:00Z</dcterms:modified>
</cp:coreProperties>
</file>